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AA" w:rsidRDefault="00721AAA" w:rsidP="00721AAA">
      <w:pPr>
        <w:jc w:val="both"/>
        <w:rPr>
          <w:rFonts w:ascii="Times New Roman" w:eastAsia="Times New Roman" w:hAnsi="Times New Roman" w:cs="Times New Roman"/>
          <w:b/>
          <w:color w:val="282828"/>
          <w:shd w:val="clear" w:color="auto" w:fill="FFFFFF"/>
          <w:lang w:val="tr-TR"/>
        </w:rPr>
      </w:pPr>
      <w:r w:rsidRPr="00721AAA">
        <w:rPr>
          <w:rFonts w:ascii="Times New Roman" w:eastAsia="Times New Roman" w:hAnsi="Times New Roman" w:cs="Times New Roman"/>
          <w:b/>
          <w:color w:val="282828"/>
          <w:shd w:val="clear" w:color="auto" w:fill="FFFFFF"/>
          <w:lang w:val="tr-TR"/>
        </w:rPr>
        <w:t>Basın Bülteni</w:t>
      </w:r>
    </w:p>
    <w:p w:rsidR="00721AAA" w:rsidRPr="00721AAA" w:rsidRDefault="00721AAA" w:rsidP="00721AAA">
      <w:pPr>
        <w:jc w:val="both"/>
        <w:rPr>
          <w:rFonts w:ascii="Times New Roman" w:eastAsia="Times New Roman" w:hAnsi="Times New Roman" w:cs="Times New Roman"/>
          <w:b/>
          <w:color w:val="282828"/>
          <w:shd w:val="clear" w:color="auto" w:fill="FFFFFF"/>
          <w:lang w:val="tr-TR"/>
        </w:rPr>
      </w:pPr>
    </w:p>
    <w:p w:rsidR="00AF4A02" w:rsidRDefault="00CF4C96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CONTACT Uluslararası Öğrenci Filmleri Festivali</w:t>
      </w:r>
      <w:r w:rsidR="009C13ED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nin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(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International </w:t>
      </w:r>
      <w:proofErr w:type="spellStart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Student</w:t>
      </w:r>
      <w:proofErr w:type="spellEnd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Film Festival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)</w:t>
      </w:r>
      <w:r w:rsidR="00040855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r w:rsidR="009C13ED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üçüncüsü </w:t>
      </w:r>
      <w:bookmarkStart w:id="0" w:name="_GoBack"/>
      <w:bookmarkEnd w:id="0"/>
      <w:r w:rsidR="00040855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bu yıl 17-21 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Ekim tarihleri arasında Yaşar Üniversitesi‘nin ev sahipliğinde gerçekleşecek. İran'dan En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donezya'ya, Çin'den Arjantin'e 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1605 öğrenci filminin başvurduğu festivalde 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yarışma programına seçilen 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12 film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Jüri tarafından değerlendirilecek.  Bu 12 film, Yaşar Üniversitesi, 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Sony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ve </w:t>
      </w:r>
      <w:proofErr w:type="spellStart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Sen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EDIT</w:t>
      </w:r>
      <w:proofErr w:type="spellEnd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tarafından sunulan 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en iyi 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film, en iyi görsel anlatım ve en iyi film öyküsü ödülleri ile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Öğrenci Jürisinin seçeceği en iyi film ödülü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için yarışacak. </w:t>
      </w:r>
      <w:r w:rsidR="00721AAA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Gösterim programında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ki okul seçkilerinde Köln Uluslararası Film Okulu (IFS </w:t>
      </w:r>
      <w:proofErr w:type="spellStart"/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Cologne</w:t>
      </w:r>
      <w:proofErr w:type="spellEnd"/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), </w:t>
      </w:r>
      <w:r w:rsidR="00721AAA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Tür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kiye’den Kadir Has Üniversitesi Radyo Televizyon ve Sinema Bölümü ve </w:t>
      </w:r>
      <w:r w:rsidR="00721AAA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Yaşar Üniversitesinin öğrenci filmleri yer alacak. </w:t>
      </w:r>
    </w:p>
    <w:p w:rsidR="00AF4A02" w:rsidRDefault="00AF4A02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</w:p>
    <w:p w:rsidR="00AF4A02" w:rsidRDefault="00CF4C96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Yaşar Üniversitesi, h</w:t>
      </w:r>
      <w:r w:rsid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er yıl yurtdışından davet edilen bir konuk 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sinema </w:t>
      </w:r>
      <w:r w:rsid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okulun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un</w:t>
      </w:r>
      <w:r w:rsid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öğrenci ve öğretim üyelerini ağırlıyor. Bu yılın konuk okulu Avrupa’nın en köklü ve eski film okullarından Lodz Film Okulu. Festival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in konuk okula ayrılmış bölümlerinde Lodz Film Okulu öğrenci filmleri</w:t>
      </w:r>
      <w:r w:rsid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seçkisi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, yönetmenleriyle söyleşi, 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Prof. </w:t>
      </w:r>
      <w:proofErr w:type="spellStart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Leszek</w:t>
      </w:r>
      <w:proofErr w:type="spellEnd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proofErr w:type="spellStart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Dawid</w:t>
      </w:r>
      <w:proofErr w:type="spellEnd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r w:rsid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ve </w:t>
      </w:r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Prof. </w:t>
      </w:r>
      <w:proofErr w:type="spellStart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Marcin</w:t>
      </w:r>
      <w:proofErr w:type="spellEnd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proofErr w:type="spellStart"/>
      <w:r w:rsidR="00AF4A02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Malatyński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’nin</w:t>
      </w:r>
      <w:proofErr w:type="spellEnd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seminerleri yer alıyor. </w:t>
      </w:r>
      <w:r w:rsid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</w:p>
    <w:p w:rsidR="00AF4A02" w:rsidRDefault="00AF4A02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</w:p>
    <w:p w:rsidR="00721AAA" w:rsidRDefault="00AF4A02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Festivalin bu yıl bir diğer konuğu 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Richard </w:t>
      </w:r>
      <w:proofErr w:type="spellStart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Blank</w:t>
      </w:r>
      <w:proofErr w:type="spellEnd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.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Goethe Enstitüsünün sponsorluğuyla gerçekleştirilecek olan 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ve Hollywood, </w:t>
      </w:r>
      <w:proofErr w:type="spellStart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Goodbye</w:t>
      </w:r>
      <w:proofErr w:type="spellEnd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başlığını taşıyan </w:t>
      </w:r>
      <w:proofErr w:type="gramStart"/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workshop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5</w:t>
      </w:r>
      <w:proofErr w:type="gramEnd"/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gün sürecek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.  </w:t>
      </w:r>
    </w:p>
    <w:p w:rsidR="00BA1604" w:rsidRDefault="00BA1604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</w:p>
    <w:p w:rsidR="00AF4A02" w:rsidRDefault="00AF4A02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Yarışmada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ödül alacak filmleri belirleyecek jüride 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Oyuncu Meltem Cumbul, Anadolu Üniversitesi Öğretim üyesi </w:t>
      </w:r>
      <w:r w:rsidR="00BA1604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Prof. Dr. Nazmi </w:t>
      </w:r>
      <w:proofErr w:type="spellStart"/>
      <w:r w:rsidR="00BA1604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Ulutak</w:t>
      </w:r>
      <w:proofErr w:type="spellEnd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, </w:t>
      </w:r>
      <w:r w:rsidR="00BA1604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Yönetmen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, Oyuncu ve Yapımcı</w:t>
      </w:r>
      <w:r w:rsidR="00BA1604"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Ezel Akay ile festivalin bu yıl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ki konuk okulu </w:t>
      </w:r>
      <w:proofErr w:type="spellStart"/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LODZ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’un</w:t>
      </w:r>
      <w:proofErr w:type="spellEnd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hocaları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Prof. </w:t>
      </w:r>
      <w:proofErr w:type="spellStart"/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Leszek</w:t>
      </w:r>
      <w:proofErr w:type="spellEnd"/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proofErr w:type="spellStart"/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Dawid</w:t>
      </w:r>
      <w:proofErr w:type="spellEnd"/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ve </w:t>
      </w:r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Prof. </w:t>
      </w:r>
      <w:proofErr w:type="spellStart"/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Marcin</w:t>
      </w:r>
      <w:proofErr w:type="spellEnd"/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</w:t>
      </w:r>
      <w:proofErr w:type="spellStart"/>
      <w:r w:rsidRPr="00AF4A02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Malatyński</w:t>
      </w:r>
      <w:proofErr w:type="spellEnd"/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, yer almakta.</w:t>
      </w:r>
    </w:p>
    <w:p w:rsidR="00AF4A02" w:rsidRDefault="00AF4A02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</w:p>
    <w:p w:rsidR="00AF4A02" w:rsidRDefault="00AF4A02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Festivalin bu yılki </w:t>
      </w:r>
      <w:proofErr w:type="gramStart"/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sponsorları</w:t>
      </w:r>
      <w:proofErr w:type="gramEnd"/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 ise; </w:t>
      </w:r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Goethe Enstitüsü, Sony, </w:t>
      </w:r>
      <w:proofErr w:type="spellStart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SenEDIT</w:t>
      </w:r>
      <w:proofErr w:type="spellEnd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, Karaca Otel, La </w:t>
      </w:r>
      <w:proofErr w:type="spellStart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>Puerta</w:t>
      </w:r>
      <w:proofErr w:type="spellEnd"/>
      <w:r w:rsidR="00BA1604"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. </w:t>
      </w:r>
    </w:p>
    <w:p w:rsidR="00BA1604" w:rsidRDefault="00BA1604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</w:p>
    <w:p w:rsidR="00BA1604" w:rsidRDefault="00BA1604" w:rsidP="00721AAA">
      <w:pPr>
        <w:jc w:val="both"/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</w:pPr>
      <w:r>
        <w:rPr>
          <w:rFonts w:ascii="Times New Roman" w:eastAsia="Times New Roman" w:hAnsi="Times New Roman" w:cs="Times New Roman"/>
          <w:color w:val="282828"/>
          <w:shd w:val="clear" w:color="auto" w:fill="FFFFFF"/>
          <w:lang w:val="tr-TR"/>
        </w:rPr>
        <w:t xml:space="preserve">Festival, 21 Ekim akşamı yapılacak ödül töreniyle sona erecek. </w:t>
      </w:r>
    </w:p>
    <w:p w:rsidR="00AF4A02" w:rsidRPr="00AF4A02" w:rsidRDefault="00AF4A02" w:rsidP="00721AAA">
      <w:pPr>
        <w:jc w:val="both"/>
        <w:rPr>
          <w:rFonts w:ascii="Times" w:eastAsia="Times New Roman" w:hAnsi="Times" w:cs="Times New Roman"/>
          <w:sz w:val="20"/>
          <w:szCs w:val="20"/>
          <w:lang w:val="tr-TR"/>
        </w:rPr>
      </w:pPr>
    </w:p>
    <w:p w:rsidR="00F2344A" w:rsidRPr="00AF4A02" w:rsidRDefault="00F2344A" w:rsidP="00721AAA">
      <w:pPr>
        <w:jc w:val="both"/>
        <w:rPr>
          <w:lang w:val="tr-TR"/>
        </w:rPr>
      </w:pPr>
    </w:p>
    <w:sectPr w:rsidR="00F2344A" w:rsidRPr="00AF4A02" w:rsidSect="00F234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02"/>
    <w:rsid w:val="00040855"/>
    <w:rsid w:val="00721AAA"/>
    <w:rsid w:val="009C13ED"/>
    <w:rsid w:val="00AF4A02"/>
    <w:rsid w:val="00BA1604"/>
    <w:rsid w:val="00CF4C96"/>
    <w:rsid w:val="00D67334"/>
    <w:rsid w:val="00F2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A08F6"/>
  <w14:defaultImageDpi w14:val="300"/>
  <w15:docId w15:val="{916763CB-96E5-415F-B4C2-87AABC93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ess</dc:creator>
  <cp:keywords/>
  <dc:description/>
  <cp:lastModifiedBy>nazlı ..</cp:lastModifiedBy>
  <cp:revision>3</cp:revision>
  <dcterms:created xsi:type="dcterms:W3CDTF">2016-10-12T14:38:00Z</dcterms:created>
  <dcterms:modified xsi:type="dcterms:W3CDTF">2016-10-12T14:39:00Z</dcterms:modified>
</cp:coreProperties>
</file>